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C5" w:rsidRDefault="007B47C5" w:rsidP="007B47C5">
      <w:pPr>
        <w:ind w:left="708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9A8F28" wp14:editId="7372FC1C">
            <wp:extent cx="1076325" cy="800100"/>
            <wp:effectExtent l="0" t="0" r="9525" b="0"/>
            <wp:docPr id="1" name="Resim 1" descr="Lotus Vektör grafikler - Ücretsiz resim indir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 Vektör grafikler - Ücretsiz resim indir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08" w:rsidRDefault="005755D3" w:rsidP="007453FD">
      <w:pPr>
        <w:jc w:val="center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SAYIN LOTUS SİTESİ SAKİNLERİ</w:t>
      </w:r>
    </w:p>
    <w:p w:rsidR="007453FD" w:rsidRPr="007453FD" w:rsidRDefault="007453FD" w:rsidP="007453FD">
      <w:pPr>
        <w:jc w:val="center"/>
        <w:rPr>
          <w:b/>
          <w:bCs/>
          <w:sz w:val="24"/>
          <w:szCs w:val="24"/>
        </w:rPr>
      </w:pPr>
    </w:p>
    <w:p w:rsidR="005755D3" w:rsidRPr="007453FD" w:rsidRDefault="005755D3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 xml:space="preserve">BİLDİĞİNİZ ÜZERE DÜNYA GENELİNDE YAŞANILAN KORONAVİRÜS SALGINI NEDENİ İLE İÇİŞLERİ BAKANLIĞI TARAFINDAN 22 HAZİRAN 2020 TARİHİNDEN İTİBAREN GENELGE YAYINLAYARAK </w:t>
      </w:r>
      <w:r w:rsidR="007453FD" w:rsidRPr="007453FD">
        <w:rPr>
          <w:b/>
          <w:bCs/>
          <w:color w:val="FF0000"/>
          <w:sz w:val="24"/>
          <w:szCs w:val="24"/>
          <w:u w:val="single"/>
        </w:rPr>
        <w:t>“</w:t>
      </w:r>
      <w:r w:rsidRPr="007453FD">
        <w:rPr>
          <w:b/>
          <w:bCs/>
          <w:color w:val="FF0000"/>
          <w:sz w:val="24"/>
          <w:szCs w:val="24"/>
          <w:u w:val="single"/>
        </w:rPr>
        <w:t>MASKE TAKMA ZORUNLULUĞU</w:t>
      </w:r>
      <w:r w:rsidR="007453FD" w:rsidRPr="007453FD">
        <w:rPr>
          <w:b/>
          <w:bCs/>
          <w:color w:val="FF0000"/>
          <w:sz w:val="24"/>
          <w:szCs w:val="24"/>
          <w:u w:val="single"/>
        </w:rPr>
        <w:t>”</w:t>
      </w:r>
      <w:r w:rsidRPr="007453FD">
        <w:rPr>
          <w:b/>
          <w:bCs/>
          <w:color w:val="FF0000"/>
          <w:sz w:val="24"/>
          <w:szCs w:val="24"/>
        </w:rPr>
        <w:t xml:space="preserve"> </w:t>
      </w:r>
      <w:r w:rsidRPr="007453FD">
        <w:rPr>
          <w:b/>
          <w:bCs/>
          <w:sz w:val="24"/>
          <w:szCs w:val="24"/>
        </w:rPr>
        <w:t>GETİRİLMİŞTİR.</w:t>
      </w:r>
    </w:p>
    <w:p w:rsidR="005755D3" w:rsidRPr="007453FD" w:rsidRDefault="005755D3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DEVLET TARAFINDAN ALINAN BU ÖNLEMLER ÇERÇEVESİNDE;</w:t>
      </w:r>
    </w:p>
    <w:p w:rsidR="005755D3" w:rsidRPr="007453FD" w:rsidRDefault="005755D3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 xml:space="preserve">SİTE YÖNETİMİ OLARAK, ÖZELLİKLE ÇOCUKLARIMIZIN VE SİZ DEĞERLİ SİTE SAKİNLERİMİZİNDE </w:t>
      </w:r>
      <w:r w:rsidRPr="007453FD">
        <w:rPr>
          <w:b/>
          <w:bCs/>
          <w:sz w:val="24"/>
          <w:szCs w:val="24"/>
        </w:rPr>
        <w:t>SİTE İÇERİSİNDE</w:t>
      </w:r>
      <w:r w:rsidRPr="007453FD">
        <w:rPr>
          <w:b/>
          <w:bCs/>
          <w:sz w:val="24"/>
          <w:szCs w:val="24"/>
        </w:rPr>
        <w:t xml:space="preserve"> BU KURALA UYMANIZ YÖNÜNDE GÖRÜŞ BELİRTMEK İSTERİZ.</w:t>
      </w:r>
    </w:p>
    <w:p w:rsidR="00CF0B45" w:rsidRPr="007453FD" w:rsidRDefault="005755D3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 xml:space="preserve">BUNUNLA BİRLİKTE </w:t>
      </w:r>
      <w:r w:rsidR="00CF0B45" w:rsidRPr="007453FD">
        <w:rPr>
          <w:b/>
          <w:bCs/>
          <w:sz w:val="24"/>
          <w:szCs w:val="24"/>
        </w:rPr>
        <w:t xml:space="preserve">SİTE YÖNETİMİ TARAFINDAN 31/03/2020 TARİHİNDE SİTE SAKİNLERİMİZE </w:t>
      </w:r>
      <w:r w:rsidRPr="007453FD">
        <w:rPr>
          <w:b/>
          <w:bCs/>
          <w:sz w:val="24"/>
          <w:szCs w:val="24"/>
        </w:rPr>
        <w:t>BİLDİRDİĞİMİZ DUYURU</w:t>
      </w:r>
      <w:r w:rsidR="00CF0B45" w:rsidRPr="007453FD">
        <w:rPr>
          <w:b/>
          <w:bCs/>
          <w:sz w:val="24"/>
          <w:szCs w:val="24"/>
        </w:rPr>
        <w:t xml:space="preserve"> MADDELERİNİ DE TEKRAR PAYLAŞMAKTA YARAR OLDUĞUNU DÜŞÜNMEKTEYİZ.</w:t>
      </w:r>
    </w:p>
    <w:p w:rsidR="00CF0B45" w:rsidRDefault="00CF0B45" w:rsidP="007453FD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KORONA VİRÜSÜNÜ AZALTMAK VE SOSYAL MESAFEYİ KORUMAK İÇİN ASANSÖRLERİ BAŞKA KİŞİ VE/VEYA KİŞİLER İLE BİRLİKTE KULLANILMAMASINI, ASANSÖRLERİN MÜMKÜN OLDUĞUNCA AZ KULLANILMASINI,</w:t>
      </w:r>
    </w:p>
    <w:p w:rsidR="007453FD" w:rsidRPr="007B47C5" w:rsidRDefault="007453FD" w:rsidP="007453FD">
      <w:pPr>
        <w:pStyle w:val="ListeParagraf"/>
        <w:jc w:val="both"/>
        <w:rPr>
          <w:b/>
          <w:bCs/>
          <w:sz w:val="16"/>
          <w:szCs w:val="16"/>
        </w:rPr>
      </w:pPr>
    </w:p>
    <w:p w:rsidR="00CF0B45" w:rsidRDefault="00CF0B45" w:rsidP="007453FD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ZEMİN VE -1 BLOK GİRİŞLERİNE SİTE YÖNETİMİ TARAFINDAN KONULAN EL DEZENFEKTANLARININ DÜZENLİ OLARAK HER GİRİŞ ESNASINDA KULLANILMASINI,</w:t>
      </w:r>
    </w:p>
    <w:p w:rsidR="007453FD" w:rsidRPr="007B47C5" w:rsidRDefault="007453FD" w:rsidP="007453FD">
      <w:pPr>
        <w:pStyle w:val="ListeParagraf"/>
        <w:rPr>
          <w:b/>
          <w:bCs/>
          <w:sz w:val="16"/>
          <w:szCs w:val="16"/>
        </w:rPr>
      </w:pPr>
    </w:p>
    <w:p w:rsidR="00CF0B45" w:rsidRPr="007453FD" w:rsidRDefault="00CF0B45" w:rsidP="007453FD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 xml:space="preserve">SİTE SAKİNLERİMİZ VE ÇOCUKLARIMIZIN ÇOCUK PARKI, TENİS KORTU, BASKET SAHASI VB. ORTAK ALAN KISIMLARININ MÜMKÜN OLDUĞUNCA KULLANILMAMASINI, BELİRTİLEN ALAN KULLANILACAK İSE SOSYAL MESAFEYİ KORUYARAK VE MASKE TAKARAK KULLANMANIZI, </w:t>
      </w:r>
    </w:p>
    <w:p w:rsidR="00CF0B45" w:rsidRDefault="00CF0B45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ÖNEMLE RİCA EDERİZ.</w:t>
      </w:r>
    </w:p>
    <w:p w:rsidR="007453FD" w:rsidRPr="007B47C5" w:rsidRDefault="007453FD" w:rsidP="007453FD">
      <w:pPr>
        <w:jc w:val="both"/>
        <w:rPr>
          <w:b/>
          <w:bCs/>
          <w:sz w:val="16"/>
          <w:szCs w:val="16"/>
        </w:rPr>
      </w:pPr>
    </w:p>
    <w:p w:rsidR="00CF0B45" w:rsidRPr="007453FD" w:rsidRDefault="00CF0B45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AYRICA; SİTEMİZ İÇERİNDE BULUNAN SÜS HAVUZUNA ÇOCUKLARIMIZ TARAFINDAN TOPRAK, TAŞ</w:t>
      </w:r>
      <w:r w:rsidR="007453FD">
        <w:rPr>
          <w:b/>
          <w:bCs/>
          <w:sz w:val="24"/>
          <w:szCs w:val="24"/>
        </w:rPr>
        <w:t>, UYARI LEVHALARI</w:t>
      </w:r>
      <w:r w:rsidRPr="007453FD">
        <w:rPr>
          <w:b/>
          <w:bCs/>
          <w:sz w:val="24"/>
          <w:szCs w:val="24"/>
        </w:rPr>
        <w:t xml:space="preserve"> VB. MALZEMELER ATILDIĞI </w:t>
      </w:r>
      <w:r w:rsidR="007453FD" w:rsidRPr="007453FD">
        <w:rPr>
          <w:b/>
          <w:bCs/>
          <w:sz w:val="24"/>
          <w:szCs w:val="24"/>
        </w:rPr>
        <w:t xml:space="preserve">TESPİT EDİLMİŞTİR. </w:t>
      </w:r>
    </w:p>
    <w:p w:rsidR="007453FD" w:rsidRPr="007453FD" w:rsidRDefault="007453FD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BUNUN NETİCESİNDE; HAVUZ YALITIMI</w:t>
      </w:r>
      <w:r>
        <w:rPr>
          <w:b/>
          <w:bCs/>
          <w:sz w:val="24"/>
          <w:szCs w:val="24"/>
        </w:rPr>
        <w:t xml:space="preserve"> VE/VEYA </w:t>
      </w:r>
      <w:r w:rsidRPr="007453FD">
        <w:rPr>
          <w:b/>
          <w:bCs/>
          <w:sz w:val="24"/>
          <w:szCs w:val="24"/>
        </w:rPr>
        <w:t xml:space="preserve">BOYASI ZARAR GÖRMEKTE VE GÖRSEL OLARAKTA KÖTÜ </w:t>
      </w:r>
      <w:r w:rsidR="007B47C5">
        <w:rPr>
          <w:b/>
          <w:bCs/>
          <w:sz w:val="24"/>
          <w:szCs w:val="24"/>
        </w:rPr>
        <w:t>BİR GÖRÜNTÜ OLUŞTURMAKTADIR.</w:t>
      </w:r>
    </w:p>
    <w:p w:rsidR="007453FD" w:rsidRDefault="007453FD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KONU İLE İLGİLİ OLARAK SİZ DEĞERLİ SİTE SAKİNLERİMİZDEN ÇOCUKLARIMIZI UYARMANIZI DİLER</w:t>
      </w:r>
      <w:r w:rsidR="007B47C5">
        <w:rPr>
          <w:b/>
          <w:bCs/>
          <w:sz w:val="24"/>
          <w:szCs w:val="24"/>
        </w:rPr>
        <w:t xml:space="preserve"> VE YUKARIDA BELİRTMİŞ OLDUĞUMUZ KONULARA GÖSTERECEĞİNİZ</w:t>
      </w:r>
      <w:r w:rsidRPr="007453FD">
        <w:rPr>
          <w:b/>
          <w:bCs/>
          <w:sz w:val="24"/>
          <w:szCs w:val="24"/>
        </w:rPr>
        <w:t xml:space="preserve"> HASSASİYETİNİZDEN DOLAYI</w:t>
      </w:r>
      <w:r w:rsidR="007B47C5">
        <w:rPr>
          <w:b/>
          <w:bCs/>
          <w:sz w:val="24"/>
          <w:szCs w:val="24"/>
        </w:rPr>
        <w:t xml:space="preserve"> </w:t>
      </w:r>
      <w:r w:rsidRPr="007453FD">
        <w:rPr>
          <w:b/>
          <w:bCs/>
          <w:sz w:val="24"/>
          <w:szCs w:val="24"/>
        </w:rPr>
        <w:t>TEŞEKKÜR EDERİZ.</w:t>
      </w:r>
    </w:p>
    <w:p w:rsidR="00CF0B45" w:rsidRDefault="00CF0B45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SAYGILARIMIZLA.</w:t>
      </w:r>
    </w:p>
    <w:p w:rsidR="00CF0B45" w:rsidRPr="007453FD" w:rsidRDefault="00CF0B45" w:rsidP="007453FD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LOTUS SİTESİ YÖNETİM KURULU</w:t>
      </w:r>
      <w:bookmarkStart w:id="0" w:name="_GoBack"/>
      <w:bookmarkEnd w:id="0"/>
    </w:p>
    <w:sectPr w:rsidR="00CF0B45" w:rsidRPr="007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A84"/>
    <w:multiLevelType w:val="hybridMultilevel"/>
    <w:tmpl w:val="EE422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D3"/>
    <w:rsid w:val="000B3142"/>
    <w:rsid w:val="005755D3"/>
    <w:rsid w:val="007453FD"/>
    <w:rsid w:val="007B47C5"/>
    <w:rsid w:val="007C2108"/>
    <w:rsid w:val="00C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5A3"/>
  <w15:chartTrackingRefBased/>
  <w15:docId w15:val="{4E6625C0-E103-4012-960A-C113304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2020-06-23T10:53:00Z</dcterms:created>
  <dcterms:modified xsi:type="dcterms:W3CDTF">2020-06-23T11:41:00Z</dcterms:modified>
</cp:coreProperties>
</file>